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EC6C" w14:textId="7FAF0B12" w:rsidR="00380737" w:rsidRDefault="00380737" w:rsidP="00936F39">
      <w:pPr>
        <w:ind w:left="-737" w:right="1247"/>
        <w:jc w:val="center"/>
        <w:rPr>
          <w:rFonts w:ascii="Calibri Light" w:hAnsi="Calibri Light" w:cs="Calibri Light"/>
          <w:b/>
          <w:bCs/>
          <w:u w:val="single"/>
        </w:rPr>
      </w:pPr>
      <w:r w:rsidRPr="00D06931">
        <w:rPr>
          <w:rFonts w:ascii="Calibri" w:hAnsi="Calibri" w:cs="Calibri"/>
          <w:i/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A2C068A" wp14:editId="23A0DD1C">
            <wp:simplePos x="0" y="0"/>
            <wp:positionH relativeFrom="column">
              <wp:posOffset>62305</wp:posOffset>
            </wp:positionH>
            <wp:positionV relativeFrom="paragraph">
              <wp:posOffset>3810</wp:posOffset>
            </wp:positionV>
            <wp:extent cx="2086984" cy="1021814"/>
            <wp:effectExtent l="0" t="0" r="0" b="0"/>
            <wp:wrapNone/>
            <wp:docPr id="1378799191" name="Image 1" descr="Une image contenant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99191" name="Image 1" descr="Une image contenant capture d’écran, noir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84" cy="102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9BA70" w14:textId="7948BF4D" w:rsidR="00380737" w:rsidRDefault="00936F39" w:rsidP="00380737">
      <w:pPr>
        <w:jc w:val="center"/>
        <w:rPr>
          <w:rFonts w:ascii="Calibri Light" w:hAnsi="Calibri Light" w:cs="Calibri Light"/>
          <w:b/>
          <w:bCs/>
          <w:u w:val="single"/>
        </w:rPr>
      </w:pPr>
      <w:r w:rsidRPr="00D06931">
        <w:rPr>
          <w:rFonts w:ascii="Calibri" w:hAnsi="Calibri" w:cs="Calibri"/>
          <w:i/>
          <w:i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7F2DCEC" wp14:editId="13E1FC8F">
            <wp:simplePos x="0" y="0"/>
            <wp:positionH relativeFrom="column">
              <wp:posOffset>3693981</wp:posOffset>
            </wp:positionH>
            <wp:positionV relativeFrom="paragraph">
              <wp:posOffset>155295</wp:posOffset>
            </wp:positionV>
            <wp:extent cx="2925445" cy="684530"/>
            <wp:effectExtent l="0" t="0" r="0" b="1270"/>
            <wp:wrapNone/>
            <wp:docPr id="543827784" name="Image 2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27784" name="Image 1" descr="Une image contenant Police, Graphique, logo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20DF0" w14:textId="77777777" w:rsidR="00380737" w:rsidRDefault="00380737" w:rsidP="00380737">
      <w:pPr>
        <w:rPr>
          <w:rFonts w:ascii="Calibri Light" w:hAnsi="Calibri Light" w:cs="Calibri Light"/>
          <w:b/>
          <w:bCs/>
          <w:u w:val="single"/>
        </w:rPr>
      </w:pPr>
    </w:p>
    <w:p w14:paraId="41093EDD" w14:textId="77777777" w:rsidR="00936F39" w:rsidRDefault="00936F39">
      <w:pPr>
        <w:pStyle w:val="Corps"/>
        <w:rPr>
          <w:b/>
          <w:bCs/>
          <w:color w:val="3D44A7"/>
        </w:rPr>
      </w:pPr>
    </w:p>
    <w:p w14:paraId="47BD9351" w14:textId="1ABD7549" w:rsidR="0013309A" w:rsidRDefault="0013309A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45B33" wp14:editId="395B6FB2">
                <wp:simplePos x="0" y="0"/>
                <wp:positionH relativeFrom="column">
                  <wp:posOffset>-1826</wp:posOffset>
                </wp:positionH>
                <wp:positionV relativeFrom="paragraph">
                  <wp:posOffset>2277981</wp:posOffset>
                </wp:positionV>
                <wp:extent cx="6985261" cy="424206"/>
                <wp:effectExtent l="0" t="0" r="0" b="0"/>
                <wp:wrapNone/>
                <wp:docPr id="12874829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261" cy="424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206E8" id="Rectangle 2" o:spid="_x0000_s1026" style="position:absolute;margin-left:-.15pt;margin-top:179.35pt;width:550pt;height:3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" fillcolor="white [3212]" stroked="f" strokeweight="1pt">
                <v:stroke miterlimit="4"/>
                <v:textbox inset="4pt,4pt,4pt,4pt"/>
              </v:rect>
            </w:pict>
          </mc:Fallback>
        </mc:AlternateContent>
      </w:r>
    </w:p>
    <w:p w14:paraId="4EC9702E" w14:textId="76DFE049" w:rsidR="0013309A" w:rsidRDefault="0013309A">
      <w:pPr>
        <w:pStyle w:val="Corps"/>
        <w:rPr>
          <w:b/>
          <w:bCs/>
          <w:color w:val="3D44A7"/>
        </w:rPr>
      </w:pPr>
    </w:p>
    <w:p w14:paraId="05AC3F58" w14:textId="3C06B8F5" w:rsidR="00936F39" w:rsidRDefault="00936F39">
      <w:pPr>
        <w:pStyle w:val="Corps"/>
        <w:rPr>
          <w:b/>
          <w:bCs/>
          <w:color w:val="3D44A7"/>
        </w:rPr>
      </w:pPr>
    </w:p>
    <w:p w14:paraId="68F26C5D" w14:textId="37341210" w:rsidR="00936F39" w:rsidRDefault="00936F39">
      <w:pPr>
        <w:pStyle w:val="Corps"/>
        <w:rPr>
          <w:b/>
          <w:bCs/>
          <w:color w:val="3D44A7"/>
        </w:rPr>
      </w:pPr>
    </w:p>
    <w:p w14:paraId="63A5C754" w14:textId="77777777" w:rsidR="00936F39" w:rsidRDefault="00936F39">
      <w:pPr>
        <w:pStyle w:val="Corps"/>
        <w:rPr>
          <w:b/>
          <w:bCs/>
          <w:color w:val="3D44A7"/>
        </w:rPr>
      </w:pPr>
    </w:p>
    <w:p w14:paraId="20E161D0" w14:textId="77777777" w:rsidR="0013309A" w:rsidRPr="00694F7C" w:rsidRDefault="0038658F" w:rsidP="0013309A">
      <w:pPr>
        <w:pStyle w:val="Corps"/>
        <w:jc w:val="right"/>
        <w:rPr>
          <w:rFonts w:ascii="Calibri" w:hAnsi="Calibri" w:cs="Calibri"/>
          <w:color w:val="3D44A7"/>
          <w:sz w:val="72"/>
          <w:szCs w:val="72"/>
        </w:rPr>
      </w:pPr>
      <w:r>
        <w:rPr>
          <w:rFonts w:ascii="Calibri" w:hAnsi="Calibri" w:cs="Calibri"/>
          <w:color w:val="3D44A7"/>
          <w:sz w:val="72"/>
          <w:szCs w:val="72"/>
        </w:rPr>
        <w:t xml:space="preserve">   </w:t>
      </w:r>
      <w:r w:rsidR="0013309A" w:rsidRPr="00694F7C">
        <w:rPr>
          <w:rFonts w:ascii="Calibri" w:hAnsi="Calibri" w:cs="Calibri"/>
          <w:color w:val="3D44A7"/>
          <w:sz w:val="72"/>
          <w:szCs w:val="72"/>
        </w:rPr>
        <w:t xml:space="preserve">APPEL À EXPOSITION </w:t>
      </w:r>
    </w:p>
    <w:p w14:paraId="01723EE2" w14:textId="77777777" w:rsidR="0013309A" w:rsidRDefault="0013309A">
      <w:pPr>
        <w:pStyle w:val="Corps"/>
        <w:rPr>
          <w:b/>
          <w:bCs/>
          <w:color w:val="3D44A7"/>
        </w:rPr>
      </w:pPr>
    </w:p>
    <w:p w14:paraId="16E3212C" w14:textId="77777777" w:rsidR="0013309A" w:rsidRDefault="000C4CA8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8D40A" wp14:editId="304B3071">
                <wp:simplePos x="0" y="0"/>
                <wp:positionH relativeFrom="column">
                  <wp:posOffset>0</wp:posOffset>
                </wp:positionH>
                <wp:positionV relativeFrom="paragraph">
                  <wp:posOffset>14872</wp:posOffset>
                </wp:positionV>
                <wp:extent cx="6677526" cy="603250"/>
                <wp:effectExtent l="0" t="0" r="0" b="0"/>
                <wp:wrapNone/>
                <wp:docPr id="120271340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526" cy="603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FEEFEA3" w14:textId="77777777" w:rsidR="0013309A" w:rsidRPr="0013309A" w:rsidRDefault="0013309A" w:rsidP="00694F7C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</w:pPr>
                            <w:r w:rsidRPr="0013309A"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Présentez vos réalisations à </w:t>
                            </w:r>
                            <w:r w:rsidRPr="008D794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3A43AC"/>
                                <w:lang w:val="fr-FR"/>
                              </w:rPr>
                              <w:t>La Galerie de l’Architecture Bois/Biosourcée du XXIe siècle</w:t>
                            </w:r>
                            <w:r w:rsidRPr="0013309A"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 du 26 au 28 février au premier étage du Grand Palais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8D40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.15pt;width:525.8pt;height:4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" filled="f" stroked="f" strokeweight="1pt">
                <v:stroke miterlimit="4"/>
                <v:textbox style="mso-fit-shape-to-text:t" inset="4pt,4pt,4pt,4pt">
                  <w:txbxContent>
                    <w:p w14:paraId="7FEEFEA3" w14:textId="77777777" w:rsidR="0013309A" w:rsidRPr="0013309A" w:rsidRDefault="0013309A" w:rsidP="00694F7C">
                      <w:pPr>
                        <w:jc w:val="both"/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</w:pPr>
                      <w:r w:rsidRPr="0013309A"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Présentez vos réalisations à </w:t>
                      </w:r>
                      <w:r w:rsidRPr="008D794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3A43AC"/>
                          <w:lang w:val="fr-FR"/>
                        </w:rPr>
                        <w:t>La Galerie de l’Architecture Bois/Biosourcée du XXIe siècle</w:t>
                      </w:r>
                      <w:r w:rsidRPr="0013309A"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 du 26 au 28 février au premier étage du Grand Palais </w:t>
                      </w:r>
                    </w:p>
                  </w:txbxContent>
                </v:textbox>
              </v:shape>
            </w:pict>
          </mc:Fallback>
        </mc:AlternateContent>
      </w:r>
    </w:p>
    <w:p w14:paraId="227C49E3" w14:textId="77777777" w:rsidR="0013309A" w:rsidRDefault="00461632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E2A5A" wp14:editId="1BFBAD97">
                <wp:simplePos x="0" y="0"/>
                <wp:positionH relativeFrom="column">
                  <wp:posOffset>4739738</wp:posOffset>
                </wp:positionH>
                <wp:positionV relativeFrom="paragraph">
                  <wp:posOffset>605155</wp:posOffset>
                </wp:positionV>
                <wp:extent cx="1395167" cy="169682"/>
                <wp:effectExtent l="0" t="0" r="1905" b="0"/>
                <wp:wrapNone/>
                <wp:docPr id="2721078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167" cy="169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849C1" id="Rectangle 4" o:spid="_x0000_s1026" style="position:absolute;margin-left:373.2pt;margin-top:47.65pt;width:109.85pt;height:1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" fillcolor="white [3212]" stroked="f" strokeweight="1pt">
                <v:stroke miterlimit="4"/>
                <v:textbox style="mso-fit-shape-to-text:t" inset="4pt,4pt,4pt,4pt"/>
              </v:rect>
            </w:pict>
          </mc:Fallback>
        </mc:AlternateContent>
      </w:r>
    </w:p>
    <w:p w14:paraId="152B5196" w14:textId="77777777" w:rsidR="0013309A" w:rsidRDefault="0013309A">
      <w:pPr>
        <w:pStyle w:val="Corps"/>
        <w:rPr>
          <w:b/>
          <w:bCs/>
          <w:color w:val="3D44A7"/>
        </w:rPr>
      </w:pPr>
    </w:p>
    <w:p w14:paraId="39E5A798" w14:textId="77777777" w:rsidR="0013309A" w:rsidRDefault="0038658F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F4D1A" wp14:editId="147DB0B8">
                <wp:simplePos x="0" y="0"/>
                <wp:positionH relativeFrom="column">
                  <wp:posOffset>60157</wp:posOffset>
                </wp:positionH>
                <wp:positionV relativeFrom="paragraph">
                  <wp:posOffset>128704</wp:posOffset>
                </wp:positionV>
                <wp:extent cx="6616867" cy="603250"/>
                <wp:effectExtent l="0" t="0" r="0" b="0"/>
                <wp:wrapNone/>
                <wp:docPr id="115676245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867" cy="603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8BEE7B1" w14:textId="77777777" w:rsidR="00694F7C" w:rsidRDefault="00694F7C" w:rsidP="00694F7C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</w:pPr>
                            <w:r w:rsidRPr="00623F4B">
                              <w:rPr>
                                <w:rFonts w:ascii="Apple Color Emoji" w:hAnsi="Apple Color Emoji" w:cs="Apple Color Emoji"/>
                                <w:color w:val="3A43AC"/>
                                <w:sz w:val="28"/>
                                <w:szCs w:val="28"/>
                                <w:lang w:val="fr-FR"/>
                              </w:rPr>
                              <w:t>📨</w:t>
                            </w:r>
                            <w:r>
                              <w:rPr>
                                <w:rFonts w:ascii="Apple Color Emoji" w:hAnsi="Apple Color Emoji" w:cs="Apple Color Emoji"/>
                                <w:color w:val="3A43AC"/>
                                <w:lang w:val="fr-FR"/>
                              </w:rPr>
                              <w:t xml:space="preserve"> </w:t>
                            </w:r>
                            <w:r w:rsidRPr="00694F7C"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>•</w:t>
                            </w:r>
                            <w:r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 Appel à exposition à retourner à </w:t>
                            </w:r>
                            <w:r>
                              <w:fldChar w:fldCharType="begin"/>
                            </w:r>
                            <w:r w:rsidRPr="00821A5E">
                              <w:rPr>
                                <w:lang w:val="fr-FR"/>
                              </w:rPr>
                              <w:instrText>HYPERLINK "mailto:pgm@nvbcom.fr"</w:instrText>
                            </w:r>
                            <w:r>
                              <w:fldChar w:fldCharType="separate"/>
                            </w:r>
                            <w:r w:rsidRPr="0034396B">
                              <w:rPr>
                                <w:rStyle w:val="Lienhypertexte"/>
                                <w:rFonts w:ascii="Calibri Light" w:hAnsi="Calibri Light" w:cs="Calibri Light"/>
                                <w:lang w:val="fr-FR"/>
                              </w:rPr>
                              <w:t>pgm@nvbcom.fr</w:t>
                            </w:r>
                            <w:r>
                              <w:rPr>
                                <w:rStyle w:val="Lienhypertexte"/>
                                <w:rFonts w:ascii="Calibri Light" w:hAnsi="Calibri Light" w:cs="Calibri Light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 avant le 15 novembre 2024.</w:t>
                            </w:r>
                          </w:p>
                          <w:p w14:paraId="7ECB6523" w14:textId="77777777" w:rsidR="00694F7C" w:rsidRPr="0013309A" w:rsidRDefault="00694F7C" w:rsidP="00694F7C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>Joindre plans, photos (+ crédit photos) + illustrations.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F4D1A" id="_x0000_s1027" type="#_x0000_t202" style="position:absolute;margin-left:4.75pt;margin-top:10.15pt;width:521pt;height:4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" filled="f" stroked="f" strokeweight="1pt">
                <v:stroke miterlimit="4"/>
                <v:textbox style="mso-fit-shape-to-text:t" inset="4pt,4pt,4pt,4pt">
                  <w:txbxContent>
                    <w:p w14:paraId="68BEE7B1" w14:textId="77777777" w:rsidR="00694F7C" w:rsidRDefault="00694F7C" w:rsidP="00694F7C">
                      <w:pPr>
                        <w:jc w:val="center"/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</w:pPr>
                      <w:r w:rsidRPr="00623F4B">
                        <w:rPr>
                          <w:rFonts w:ascii="Apple Color Emoji" w:hAnsi="Apple Color Emoji" w:cs="Apple Color Emoji"/>
                          <w:color w:val="3A43AC"/>
                          <w:sz w:val="28"/>
                          <w:szCs w:val="28"/>
                          <w:lang w:val="fr-FR"/>
                        </w:rPr>
                        <w:t>📨</w:t>
                      </w:r>
                      <w:r>
                        <w:rPr>
                          <w:rFonts w:ascii="Apple Color Emoji" w:hAnsi="Apple Color Emoji" w:cs="Apple Color Emoji"/>
                          <w:color w:val="3A43AC"/>
                          <w:lang w:val="fr-FR"/>
                        </w:rPr>
                        <w:t xml:space="preserve"> </w:t>
                      </w:r>
                      <w:r w:rsidRPr="00694F7C"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>•</w:t>
                      </w:r>
                      <w:r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 Appel à exposition à retourner à </w:t>
                      </w:r>
                      <w:r>
                        <w:fldChar w:fldCharType="begin"/>
                      </w:r>
                      <w:r w:rsidRPr="00821A5E">
                        <w:rPr>
                          <w:lang w:val="fr-FR"/>
                        </w:rPr>
                        <w:instrText>HYPERLINK "mailto:pgm@nvbcom.fr"</w:instrText>
                      </w:r>
                      <w:r>
                        <w:fldChar w:fldCharType="separate"/>
                      </w:r>
                      <w:r w:rsidRPr="0034396B">
                        <w:rPr>
                          <w:rStyle w:val="Lienhypertexte"/>
                          <w:rFonts w:ascii="Calibri Light" w:hAnsi="Calibri Light" w:cs="Calibri Light"/>
                          <w:lang w:val="fr-FR"/>
                        </w:rPr>
                        <w:t>pgm@nvbcom.fr</w:t>
                      </w:r>
                      <w:r>
                        <w:rPr>
                          <w:rStyle w:val="Lienhypertexte"/>
                          <w:rFonts w:ascii="Calibri Light" w:hAnsi="Calibri Light" w:cs="Calibri Light"/>
                          <w:lang w:val="fr-FR"/>
                        </w:rPr>
                        <w:fldChar w:fldCharType="end"/>
                      </w:r>
                      <w:r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 avant le 15 novembre 2024.</w:t>
                      </w:r>
                    </w:p>
                    <w:p w14:paraId="7ECB6523" w14:textId="77777777" w:rsidR="00694F7C" w:rsidRPr="0013309A" w:rsidRDefault="00694F7C" w:rsidP="00694F7C">
                      <w:pPr>
                        <w:jc w:val="center"/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</w:pPr>
                      <w:r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>Joindre plans, photos (+ crédit photos) + illustrations.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14741" wp14:editId="27475C3C">
                <wp:simplePos x="0" y="0"/>
                <wp:positionH relativeFrom="column">
                  <wp:posOffset>60159</wp:posOffset>
                </wp:positionH>
                <wp:positionV relativeFrom="paragraph">
                  <wp:posOffset>128704</wp:posOffset>
                </wp:positionV>
                <wp:extent cx="6557010" cy="538480"/>
                <wp:effectExtent l="0" t="0" r="8890" b="7620"/>
                <wp:wrapNone/>
                <wp:docPr id="189191154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5384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A43A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0A343" id="Rectangle 5" o:spid="_x0000_s1026" style="position:absolute;margin-left:4.75pt;margin-top:10.15pt;width:516.3pt;height:42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" fillcolor="white [3201]" strokecolor="#3a43ac" strokeweight=".5pt">
                <v:textbox style="mso-fit-shape-to-text:t" inset="4pt,4pt,4pt,4pt"/>
              </v:rect>
            </w:pict>
          </mc:Fallback>
        </mc:AlternateContent>
      </w:r>
    </w:p>
    <w:p w14:paraId="3A5B47FA" w14:textId="77777777" w:rsidR="00C206C2" w:rsidRDefault="00C206C2">
      <w:pPr>
        <w:pStyle w:val="Corps"/>
        <w:rPr>
          <w:b/>
          <w:bCs/>
          <w:color w:val="3D44A7"/>
        </w:rPr>
      </w:pPr>
    </w:p>
    <w:p w14:paraId="5AE50435" w14:textId="77777777" w:rsidR="00694F7C" w:rsidRDefault="00694F7C">
      <w:pPr>
        <w:pStyle w:val="Corps"/>
        <w:rPr>
          <w:b/>
          <w:bCs/>
          <w:color w:val="3D44A7"/>
        </w:rPr>
      </w:pPr>
    </w:p>
    <w:p w14:paraId="1EDF3C8C" w14:textId="77777777" w:rsidR="00694F7C" w:rsidRDefault="00694F7C">
      <w:pPr>
        <w:pStyle w:val="Corps"/>
        <w:rPr>
          <w:b/>
          <w:bCs/>
          <w:color w:val="3D44A7"/>
        </w:rPr>
      </w:pPr>
    </w:p>
    <w:p w14:paraId="752291C9" w14:textId="77777777" w:rsidR="00694F7C" w:rsidRDefault="00694F7C">
      <w:pPr>
        <w:pStyle w:val="Corps"/>
        <w:rPr>
          <w:b/>
          <w:bCs/>
          <w:color w:val="3D44A7"/>
        </w:rPr>
      </w:pPr>
    </w:p>
    <w:p w14:paraId="4A3FBE6F" w14:textId="77777777" w:rsidR="00694F7C" w:rsidRDefault="00694F7C">
      <w:pPr>
        <w:pStyle w:val="Corps"/>
        <w:rPr>
          <w:b/>
          <w:bCs/>
          <w:color w:val="3D44A7"/>
        </w:rPr>
      </w:pPr>
    </w:p>
    <w:p w14:paraId="0A799041" w14:textId="77777777" w:rsidR="00694F7C" w:rsidRDefault="00694F7C">
      <w:pPr>
        <w:pStyle w:val="Corps"/>
        <w:rPr>
          <w:b/>
          <w:bCs/>
          <w:color w:val="3D44A7"/>
        </w:rPr>
      </w:pPr>
    </w:p>
    <w:p w14:paraId="749FBE9D" w14:textId="77777777" w:rsidR="00694F7C" w:rsidRDefault="00694F7C">
      <w:pPr>
        <w:pStyle w:val="Corps"/>
        <w:rPr>
          <w:b/>
          <w:bCs/>
          <w:color w:val="3D44A7"/>
        </w:rPr>
      </w:pPr>
    </w:p>
    <w:p w14:paraId="2F60854C" w14:textId="77777777" w:rsidR="00C206C2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</w:t>
      </w:r>
      <w:r w:rsidR="007F7532">
        <w:rPr>
          <w:b/>
          <w:bCs/>
          <w:color w:val="FFFFFF"/>
          <w:sz w:val="26"/>
          <w:szCs w:val="26"/>
          <w:shd w:val="clear" w:color="auto" w:fill="3C44A6"/>
        </w:rPr>
        <w:t xml:space="preserve">1. </w:t>
      </w:r>
      <w:r>
        <w:rPr>
          <w:b/>
          <w:bCs/>
          <w:color w:val="FFFFFF"/>
          <w:sz w:val="26"/>
          <w:szCs w:val="26"/>
          <w:shd w:val="clear" w:color="auto" w:fill="3C44A6"/>
        </w:rPr>
        <w:t>CONTACT</w:t>
      </w:r>
      <w:r w:rsidR="00694F7C">
        <w:rPr>
          <w:b/>
          <w:bCs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                                 </w:t>
      </w:r>
    </w:p>
    <w:p w14:paraId="24E67C9E" w14:textId="77777777" w:rsidR="00C206C2" w:rsidRDefault="00C206C2">
      <w:pPr>
        <w:pStyle w:val="Corps"/>
        <w:rPr>
          <w:b/>
          <w:bCs/>
          <w:color w:val="3D44A7"/>
        </w:rPr>
      </w:pPr>
    </w:p>
    <w:p w14:paraId="3947823B" w14:textId="77777777" w:rsidR="00C206C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PROJET ENVOYÉ PAR </w:t>
      </w:r>
    </w:p>
    <w:p w14:paraId="075BDA31" w14:textId="77777777" w:rsidR="00C206C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9CE4B96" w14:textId="77777777" w:rsidR="00C206C2" w:rsidRDefault="00C206C2">
      <w:pPr>
        <w:pStyle w:val="Corps"/>
      </w:pPr>
    </w:p>
    <w:p w14:paraId="2A36A5C4" w14:textId="77777777" w:rsidR="00C206C2" w:rsidRDefault="00C206C2">
      <w:pPr>
        <w:pStyle w:val="Corps"/>
      </w:pPr>
    </w:p>
    <w:p w14:paraId="0D8215BD" w14:textId="77777777" w:rsidR="00C206C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COORDONNÉES</w:t>
      </w:r>
    </w:p>
    <w:p w14:paraId="5288BCB7" w14:textId="77777777" w:rsidR="00C206C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2BC9624" w14:textId="77777777" w:rsidR="00C206C2" w:rsidRPr="00936F39" w:rsidRDefault="00C206C2">
      <w:pPr>
        <w:pStyle w:val="Corps"/>
      </w:pPr>
    </w:p>
    <w:p w14:paraId="77D8BEDD" w14:textId="4BFC8113" w:rsidR="00B44F0A" w:rsidRDefault="00B44F0A">
      <w:pPr>
        <w:pStyle w:val="Corps"/>
      </w:pPr>
    </w:p>
    <w:p w14:paraId="30F08D58" w14:textId="77777777" w:rsidR="00936F39" w:rsidRPr="00936F39" w:rsidRDefault="00936F39">
      <w:pPr>
        <w:pStyle w:val="Corps"/>
      </w:pPr>
    </w:p>
    <w:p w14:paraId="511F11AE" w14:textId="77777777" w:rsidR="00B44F0A" w:rsidRDefault="007F7532" w:rsidP="00B44F0A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2. </w:t>
      </w:r>
      <w:r w:rsidR="00B44F0A">
        <w:rPr>
          <w:b/>
          <w:bCs/>
          <w:color w:val="FFFFFF"/>
          <w:sz w:val="26"/>
          <w:szCs w:val="26"/>
          <w:shd w:val="clear" w:color="auto" w:fill="3C44A6"/>
        </w:rPr>
        <w:t xml:space="preserve">PRÉSENTATION DE L’AGENCE / DU B.E. </w:t>
      </w:r>
    </w:p>
    <w:p w14:paraId="2FF6218B" w14:textId="77777777" w:rsidR="00B44F0A" w:rsidRDefault="00B44F0A" w:rsidP="00B44F0A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</w:p>
    <w:p w14:paraId="1071A977" w14:textId="77777777" w:rsidR="00B44F0A" w:rsidRDefault="00B44F0A" w:rsidP="00B44F0A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37EF725" w14:textId="77777777" w:rsidR="00B44F0A" w:rsidRPr="00936F39" w:rsidRDefault="00B44F0A">
      <w:pPr>
        <w:pStyle w:val="Corps"/>
      </w:pPr>
    </w:p>
    <w:p w14:paraId="68DC3A21" w14:textId="77777777" w:rsidR="00C206C2" w:rsidRPr="00936F39" w:rsidRDefault="00C206C2">
      <w:pPr>
        <w:pStyle w:val="Corps"/>
      </w:pPr>
    </w:p>
    <w:p w14:paraId="63AEEF35" w14:textId="77777777" w:rsidR="00C206C2" w:rsidRPr="00936F39" w:rsidRDefault="00C206C2">
      <w:pPr>
        <w:pStyle w:val="Corps"/>
      </w:pPr>
    </w:p>
    <w:p w14:paraId="491BC1AF" w14:textId="77777777" w:rsidR="00C206C2" w:rsidRDefault="007F7532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3. </w:t>
      </w:r>
      <w:r w:rsidR="00B44F0A">
        <w:rPr>
          <w:b/>
          <w:bCs/>
          <w:color w:val="FFFFFF"/>
          <w:sz w:val="26"/>
          <w:szCs w:val="26"/>
          <w:shd w:val="clear" w:color="auto" w:fill="3C44A6"/>
        </w:rPr>
        <w:t>DESCRIPTION DU / DES PROJET(S)</w:t>
      </w:r>
    </w:p>
    <w:p w14:paraId="48E232F6" w14:textId="77777777" w:rsidR="00C206C2" w:rsidRDefault="00C206C2">
      <w:pPr>
        <w:pStyle w:val="Corps"/>
        <w:rPr>
          <w:b/>
          <w:bCs/>
          <w:color w:val="3D44A7"/>
        </w:rPr>
      </w:pPr>
    </w:p>
    <w:p w14:paraId="28C9DFC9" w14:textId="77777777" w:rsidR="00C206C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NOM DU</w:t>
      </w:r>
      <w:r w:rsidR="00B44F0A">
        <w:rPr>
          <w:b/>
          <w:bCs/>
          <w:color w:val="3D44A7"/>
        </w:rPr>
        <w:t xml:space="preserve"> / DES</w:t>
      </w:r>
      <w:r>
        <w:rPr>
          <w:b/>
          <w:bCs/>
          <w:color w:val="3D44A7"/>
        </w:rPr>
        <w:t xml:space="preserve"> PROJET</w:t>
      </w:r>
      <w:r w:rsidR="00B44F0A">
        <w:rPr>
          <w:b/>
          <w:bCs/>
          <w:color w:val="3D44A7"/>
        </w:rPr>
        <w:t>(S)</w:t>
      </w:r>
    </w:p>
    <w:p w14:paraId="639AE262" w14:textId="77777777" w:rsidR="00C206C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7EBA490" w14:textId="77777777" w:rsidR="00C206C2" w:rsidRPr="00936F39" w:rsidRDefault="00C206C2">
      <w:pPr>
        <w:pStyle w:val="Corps"/>
      </w:pPr>
    </w:p>
    <w:p w14:paraId="361515C9" w14:textId="77777777" w:rsidR="00C206C2" w:rsidRPr="00936F39" w:rsidRDefault="00C206C2">
      <w:pPr>
        <w:pStyle w:val="Corps"/>
      </w:pPr>
    </w:p>
    <w:p w14:paraId="61F181F4" w14:textId="77777777" w:rsidR="00C206C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CATÉGORIE D'OUVRAGE </w:t>
      </w:r>
    </w:p>
    <w:p w14:paraId="091367DA" w14:textId="77777777" w:rsidR="00C206C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883D37D" w14:textId="77777777" w:rsidR="00C206C2" w:rsidRDefault="00C206C2">
      <w:pPr>
        <w:pStyle w:val="Corps"/>
      </w:pPr>
    </w:p>
    <w:p w14:paraId="04552C38" w14:textId="77777777" w:rsidR="00C206C2" w:rsidRDefault="00C206C2">
      <w:pPr>
        <w:pStyle w:val="Corps"/>
      </w:pPr>
    </w:p>
    <w:p w14:paraId="528E1099" w14:textId="77777777" w:rsidR="00C206C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lastRenderedPageBreak/>
        <w:t>↓</w:t>
      </w:r>
      <w:r>
        <w:rPr>
          <w:b/>
          <w:bCs/>
          <w:color w:val="3D44A7"/>
        </w:rPr>
        <w:t xml:space="preserve"> • LIEU </w:t>
      </w:r>
    </w:p>
    <w:p w14:paraId="2F1F9686" w14:textId="77777777" w:rsidR="00C206C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9DE5D75" w14:textId="77777777" w:rsidR="00C206C2" w:rsidRPr="00936F39" w:rsidRDefault="00C206C2">
      <w:pPr>
        <w:pStyle w:val="Corps"/>
      </w:pPr>
    </w:p>
    <w:p w14:paraId="12B435FC" w14:textId="39FC32E6" w:rsidR="00C206C2" w:rsidRDefault="00C206C2">
      <w:pPr>
        <w:pStyle w:val="Corps"/>
      </w:pPr>
    </w:p>
    <w:p w14:paraId="1B396CDC" w14:textId="77777777" w:rsidR="00936F39" w:rsidRPr="00936F39" w:rsidRDefault="00936F39">
      <w:pPr>
        <w:pStyle w:val="Corps"/>
      </w:pPr>
    </w:p>
    <w:p w14:paraId="2687CE47" w14:textId="77777777" w:rsidR="00C206C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</w:t>
      </w:r>
      <w:r w:rsidR="00B44F0A">
        <w:rPr>
          <w:b/>
          <w:bCs/>
          <w:color w:val="3D44A7"/>
        </w:rPr>
        <w:t>LIVRAISON</w:t>
      </w:r>
      <w:r>
        <w:rPr>
          <w:b/>
          <w:bCs/>
          <w:color w:val="3D44A7"/>
        </w:rPr>
        <w:t xml:space="preserve"> </w:t>
      </w:r>
    </w:p>
    <w:p w14:paraId="43014971" w14:textId="77777777" w:rsidR="00C206C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36B511D" w14:textId="77777777" w:rsidR="00C206C2" w:rsidRDefault="00C206C2">
      <w:pPr>
        <w:pStyle w:val="Corps"/>
      </w:pPr>
    </w:p>
    <w:p w14:paraId="67138FF0" w14:textId="0511FC75" w:rsidR="00C206C2" w:rsidRDefault="00C206C2">
      <w:pPr>
        <w:pStyle w:val="Corps"/>
      </w:pPr>
    </w:p>
    <w:p w14:paraId="1E0EC163" w14:textId="77777777" w:rsidR="00936F39" w:rsidRDefault="00936F39">
      <w:pPr>
        <w:pStyle w:val="Corps"/>
      </w:pPr>
    </w:p>
    <w:p w14:paraId="7485D22F" w14:textId="77777777" w:rsidR="00C206C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</w:t>
      </w:r>
      <w:r w:rsidR="00B44F0A">
        <w:rPr>
          <w:b/>
          <w:bCs/>
          <w:color w:val="3D44A7"/>
        </w:rPr>
        <w:t>ACTEURS</w:t>
      </w:r>
      <w:r>
        <w:rPr>
          <w:b/>
          <w:bCs/>
          <w:color w:val="3D44A7"/>
        </w:rPr>
        <w:t xml:space="preserve"> </w:t>
      </w:r>
    </w:p>
    <w:p w14:paraId="4CDD59C6" w14:textId="77777777" w:rsidR="00C206C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2C9CEC7" w14:textId="77777777" w:rsidR="00C206C2" w:rsidRPr="00936F39" w:rsidRDefault="00C206C2">
      <w:pPr>
        <w:pStyle w:val="Corps"/>
      </w:pPr>
    </w:p>
    <w:p w14:paraId="730E9DED" w14:textId="77777777" w:rsidR="00C206C2" w:rsidRPr="00936F39" w:rsidRDefault="00C206C2">
      <w:pPr>
        <w:pStyle w:val="Corps"/>
      </w:pPr>
    </w:p>
    <w:p w14:paraId="12CD940C" w14:textId="77777777" w:rsidR="00C206C2" w:rsidRPr="00936F39" w:rsidRDefault="00C206C2">
      <w:pPr>
        <w:pStyle w:val="Corps"/>
      </w:pPr>
    </w:p>
    <w:p w14:paraId="73B54914" w14:textId="77777777" w:rsidR="00C206C2" w:rsidRDefault="007F7532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4. </w:t>
      </w:r>
      <w:r w:rsidR="00B44F0A">
        <w:rPr>
          <w:b/>
          <w:bCs/>
          <w:color w:val="FFFFFF"/>
          <w:sz w:val="26"/>
          <w:szCs w:val="26"/>
          <w:shd w:val="clear" w:color="auto" w:fill="3C44A6"/>
        </w:rPr>
        <w:t xml:space="preserve">RÉSERVATION DU / DES ESPACE(S) </w:t>
      </w:r>
    </w:p>
    <w:p w14:paraId="0CC1715D" w14:textId="77777777" w:rsidR="00C206C2" w:rsidRDefault="00C206C2">
      <w:pPr>
        <w:pStyle w:val="Corps"/>
        <w:rPr>
          <w:b/>
          <w:bCs/>
          <w:color w:val="3D44A7"/>
        </w:rPr>
      </w:pPr>
    </w:p>
    <w:p w14:paraId="7426C23E" w14:textId="51B0520C" w:rsidR="00DC4557" w:rsidRPr="00DC4557" w:rsidRDefault="00DC4557" w:rsidP="00DC4557">
      <w:pPr>
        <w:jc w:val="both"/>
        <w:rPr>
          <w:rFonts w:ascii="Calibri Light" w:hAnsi="Calibri Light" w:cs="Calibri Light"/>
          <w:b/>
          <w:bCs/>
          <w:smallCaps/>
          <w:lang w:val="fr-FR"/>
        </w:rPr>
      </w:pPr>
      <w:r w:rsidRPr="00DC4557">
        <w:rPr>
          <w:rFonts w:ascii="Calibri Light" w:hAnsi="Calibri Light" w:cs="Calibri Light"/>
          <w:b/>
          <w:bCs/>
          <w:smallCaps/>
          <w:lang w:val="fr-FR"/>
        </w:rPr>
        <w:t>Prix des différents « Packs Galerie »</w:t>
      </w:r>
      <w:r w:rsidR="00821A5E">
        <w:rPr>
          <w:rFonts w:ascii="Calibri Light" w:hAnsi="Calibri Light" w:cs="Calibri Light"/>
          <w:b/>
          <w:bCs/>
          <w:smallCaps/>
          <w:lang w:val="fr-FR"/>
        </w:rPr>
        <w:t>*</w:t>
      </w:r>
    </w:p>
    <w:tbl>
      <w:tblPr>
        <w:tblStyle w:val="Grilledutableau"/>
        <w:tblW w:w="9127" w:type="dxa"/>
        <w:tblLook w:val="04A0" w:firstRow="1" w:lastRow="0" w:firstColumn="1" w:lastColumn="0" w:noHBand="0" w:noVBand="1"/>
      </w:tblPr>
      <w:tblGrid>
        <w:gridCol w:w="4069"/>
        <w:gridCol w:w="888"/>
        <w:gridCol w:w="850"/>
        <w:gridCol w:w="851"/>
        <w:gridCol w:w="850"/>
        <w:gridCol w:w="1619"/>
      </w:tblGrid>
      <w:tr w:rsidR="00DC4557" w:rsidRPr="00CE7A90" w14:paraId="1D7FF343" w14:textId="77777777" w:rsidTr="00AC23DC">
        <w:trPr>
          <w:trHeight w:val="304"/>
        </w:trPr>
        <w:tc>
          <w:tcPr>
            <w:tcW w:w="4069" w:type="dxa"/>
          </w:tcPr>
          <w:p w14:paraId="0DF6ACFA" w14:textId="2DCE6C77" w:rsidR="00DC4557" w:rsidRPr="00CE7A90" w:rsidRDefault="00DC4557" w:rsidP="00AC23DC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</w:rPr>
              <w:t>Espace</w:t>
            </w:r>
            <w:r w:rsidR="00C4472C">
              <w:rPr>
                <w:rFonts w:ascii="Calibri Light" w:hAnsi="Calibri Light" w:cs="Calibri Light"/>
                <w:b/>
                <w:bCs/>
              </w:rPr>
              <w:t>s</w:t>
            </w:r>
            <w:proofErr w:type="spellEnd"/>
          </w:p>
        </w:tc>
        <w:tc>
          <w:tcPr>
            <w:tcW w:w="888" w:type="dxa"/>
          </w:tcPr>
          <w:p w14:paraId="4B56AE63" w14:textId="77777777" w:rsidR="00DC4557" w:rsidRPr="00CE7A90" w:rsidRDefault="00DC4557" w:rsidP="00AC23D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①</w:t>
            </w:r>
          </w:p>
        </w:tc>
        <w:tc>
          <w:tcPr>
            <w:tcW w:w="850" w:type="dxa"/>
          </w:tcPr>
          <w:p w14:paraId="576CF550" w14:textId="77777777" w:rsidR="00DC4557" w:rsidRPr="00CE7A90" w:rsidRDefault="00DC4557" w:rsidP="00AC23D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②</w:t>
            </w:r>
          </w:p>
        </w:tc>
        <w:tc>
          <w:tcPr>
            <w:tcW w:w="851" w:type="dxa"/>
          </w:tcPr>
          <w:p w14:paraId="0A0BE6BE" w14:textId="77777777" w:rsidR="00DC4557" w:rsidRPr="00CE7A90" w:rsidRDefault="00DC4557" w:rsidP="00AC23D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③</w:t>
            </w:r>
          </w:p>
        </w:tc>
        <w:tc>
          <w:tcPr>
            <w:tcW w:w="850" w:type="dxa"/>
          </w:tcPr>
          <w:p w14:paraId="059FB0FD" w14:textId="77777777" w:rsidR="00DC4557" w:rsidRPr="00CE7A90" w:rsidRDefault="00DC4557" w:rsidP="00AC23D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④</w:t>
            </w:r>
          </w:p>
        </w:tc>
        <w:tc>
          <w:tcPr>
            <w:tcW w:w="1619" w:type="dxa"/>
          </w:tcPr>
          <w:p w14:paraId="5A558298" w14:textId="77777777" w:rsidR="00DC4557" w:rsidRPr="00CE7A90" w:rsidRDefault="00DC4557" w:rsidP="00AC23DC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Prix HT</w:t>
            </w:r>
          </w:p>
        </w:tc>
      </w:tr>
      <w:tr w:rsidR="00DC4557" w14:paraId="5D4DF4CC" w14:textId="77777777" w:rsidTr="00AC23DC">
        <w:trPr>
          <w:trHeight w:val="292"/>
        </w:trPr>
        <w:tc>
          <w:tcPr>
            <w:tcW w:w="4069" w:type="dxa"/>
            <w:vMerge w:val="restart"/>
            <w:vAlign w:val="center"/>
          </w:tcPr>
          <w:p w14:paraId="50A41659" w14:textId="04C40E34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</w:rPr>
              <w:t>Simple</w:t>
            </w: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A1693">
              <w:rPr>
                <w:rFonts w:ascii="Calibri Light" w:hAnsi="Calibri Light" w:cs="Calibri Light"/>
                <w:sz w:val="20"/>
                <w:szCs w:val="20"/>
              </w:rPr>
              <w:t>espace</w:t>
            </w:r>
            <w:proofErr w:type="spellEnd"/>
          </w:p>
        </w:tc>
        <w:tc>
          <w:tcPr>
            <w:tcW w:w="888" w:type="dxa"/>
            <w:shd w:val="clear" w:color="auto" w:fill="D9D9D9" w:themeFill="background1" w:themeFillShade="D9"/>
          </w:tcPr>
          <w:p w14:paraId="41FA3956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766C63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28EB21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D130AD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7D450E99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1 625 €</w:t>
            </w:r>
          </w:p>
        </w:tc>
      </w:tr>
      <w:tr w:rsidR="00DC4557" w14:paraId="028EF7A5" w14:textId="77777777" w:rsidTr="00AC23DC">
        <w:trPr>
          <w:trHeight w:val="148"/>
        </w:trPr>
        <w:tc>
          <w:tcPr>
            <w:tcW w:w="4069" w:type="dxa"/>
            <w:vMerge/>
          </w:tcPr>
          <w:p w14:paraId="12B521A2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14:paraId="49D8106E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0FB17DE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CF5333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B7A42C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6F21E65A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14:paraId="799EA383" w14:textId="77777777" w:rsidTr="00AC23DC">
        <w:trPr>
          <w:trHeight w:val="148"/>
        </w:trPr>
        <w:tc>
          <w:tcPr>
            <w:tcW w:w="4069" w:type="dxa"/>
            <w:vMerge/>
          </w:tcPr>
          <w:p w14:paraId="41BF2C9D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14:paraId="5E1F5B4D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FE88C3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D1A158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27743A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0BA2A4F3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14:paraId="60ACF9D9" w14:textId="77777777" w:rsidTr="00AC23DC">
        <w:trPr>
          <w:trHeight w:val="148"/>
        </w:trPr>
        <w:tc>
          <w:tcPr>
            <w:tcW w:w="4069" w:type="dxa"/>
            <w:vMerge/>
          </w:tcPr>
          <w:p w14:paraId="55F3E35B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14:paraId="08660330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4F5D8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A83C29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6189876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489D96BF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14:paraId="52900AF9" w14:textId="77777777" w:rsidTr="00AC23DC">
        <w:trPr>
          <w:trHeight w:val="164"/>
        </w:trPr>
        <w:tc>
          <w:tcPr>
            <w:tcW w:w="4069" w:type="dxa"/>
            <w:vMerge w:val="restart"/>
            <w:vAlign w:val="center"/>
          </w:tcPr>
          <w:p w14:paraId="66F9D937" w14:textId="62C7A87B" w:rsidR="00DC4557" w:rsidRPr="00DC4557" w:rsidRDefault="00DC4557" w:rsidP="00AC23D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Double </w:t>
            </w: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>espace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1A0EF597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F056D4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14:paraId="013FECF8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14:paraId="0C72936E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28E9252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3 080 €</w:t>
            </w:r>
          </w:p>
        </w:tc>
      </w:tr>
      <w:tr w:rsidR="00DC4557" w14:paraId="44981ED5" w14:textId="77777777" w:rsidTr="00AC23DC">
        <w:trPr>
          <w:trHeight w:val="148"/>
        </w:trPr>
        <w:tc>
          <w:tcPr>
            <w:tcW w:w="4069" w:type="dxa"/>
            <w:vMerge/>
          </w:tcPr>
          <w:p w14:paraId="7B01D6F8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14:paraId="10A0EED1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8F6922F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652C8C6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ED3A81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07EA5A55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14:paraId="6916CCC8" w14:textId="77777777" w:rsidTr="00AC23DC">
        <w:trPr>
          <w:trHeight w:val="148"/>
        </w:trPr>
        <w:tc>
          <w:tcPr>
            <w:tcW w:w="4069" w:type="dxa"/>
            <w:vMerge/>
          </w:tcPr>
          <w:p w14:paraId="1AE3B4D0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14:paraId="2C9C4477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FB45DA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B36DA6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1824EA7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3F1022E0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14:paraId="07598D4E" w14:textId="77777777" w:rsidTr="00AC23DC">
        <w:trPr>
          <w:trHeight w:val="204"/>
        </w:trPr>
        <w:tc>
          <w:tcPr>
            <w:tcW w:w="4069" w:type="dxa"/>
            <w:vMerge w:val="restart"/>
            <w:vAlign w:val="center"/>
          </w:tcPr>
          <w:p w14:paraId="2ABAF398" w14:textId="6B7F8DBE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riple </w:t>
            </w:r>
            <w:proofErr w:type="spellStart"/>
            <w:r w:rsidRPr="00FA1693">
              <w:rPr>
                <w:rFonts w:ascii="Calibri Light" w:hAnsi="Calibri Light" w:cs="Calibri Light"/>
                <w:sz w:val="20"/>
                <w:szCs w:val="20"/>
              </w:rPr>
              <w:t>espac</w:t>
            </w:r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888" w:type="dxa"/>
            <w:shd w:val="clear" w:color="auto" w:fill="D9D9D9" w:themeFill="background1" w:themeFillShade="D9"/>
          </w:tcPr>
          <w:p w14:paraId="611FC703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B22B228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D1969DF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FF5278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480BCA37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4 500 €</w:t>
            </w:r>
          </w:p>
        </w:tc>
      </w:tr>
      <w:tr w:rsidR="00DC4557" w14:paraId="46110388" w14:textId="77777777" w:rsidTr="00AC23DC">
        <w:trPr>
          <w:trHeight w:val="148"/>
        </w:trPr>
        <w:tc>
          <w:tcPr>
            <w:tcW w:w="4069" w:type="dxa"/>
            <w:vMerge/>
          </w:tcPr>
          <w:p w14:paraId="118E9D57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14:paraId="2736C855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BB0216B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EFEFD15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73FE82C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39BA95C9" w14:textId="77777777" w:rsidR="00DC4557" w:rsidRPr="00FA1693" w:rsidRDefault="00DC4557" w:rsidP="00AC23D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14:paraId="2A12E572" w14:textId="77777777" w:rsidTr="00AC23DC">
        <w:trPr>
          <w:trHeight w:val="168"/>
        </w:trPr>
        <w:tc>
          <w:tcPr>
            <w:tcW w:w="4069" w:type="dxa"/>
            <w:vAlign w:val="center"/>
          </w:tcPr>
          <w:p w14:paraId="15C14523" w14:textId="3F6A19EE" w:rsidR="00DC4557" w:rsidRPr="00DC4557" w:rsidRDefault="00DC4557" w:rsidP="00AC23DC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  <w:lang w:val="fr-FR"/>
              </w:rPr>
              <w:t>Quadruple</w:t>
            </w: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espace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32860331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354079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7F73B59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2AC938E" w14:textId="77777777" w:rsidR="00DC4557" w:rsidRPr="00DC4557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1619" w:type="dxa"/>
            <w:vAlign w:val="center"/>
          </w:tcPr>
          <w:p w14:paraId="61A5A0B3" w14:textId="77777777" w:rsidR="00DC4557" w:rsidRPr="00FA1693" w:rsidRDefault="00DC4557" w:rsidP="00AC23D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6 150 €</w:t>
            </w:r>
          </w:p>
        </w:tc>
      </w:tr>
    </w:tbl>
    <w:p w14:paraId="31F907E7" w14:textId="26CA3E80" w:rsidR="00DC4557" w:rsidRPr="00936F39" w:rsidRDefault="00DC4557" w:rsidP="00DC4557">
      <w:pPr>
        <w:rPr>
          <w:rFonts w:ascii="Helvetica Neue" w:hAnsi="Helvetica Neue" w:cs="Calibri Light"/>
          <w:sz w:val="16"/>
          <w:szCs w:val="16"/>
        </w:rPr>
      </w:pPr>
    </w:p>
    <w:p w14:paraId="11D4C450" w14:textId="77777777" w:rsidR="00821A5E" w:rsidRPr="00821A5E" w:rsidRDefault="00821A5E" w:rsidP="00821A5E">
      <w:pPr>
        <w:rPr>
          <w:rFonts w:ascii="Calibri" w:hAnsi="Calibri" w:cs="Calibri"/>
          <w:sz w:val="22"/>
          <w:szCs w:val="22"/>
          <w:lang w:val="fr-FR"/>
        </w:rPr>
      </w:pPr>
      <w:r w:rsidRPr="00821A5E">
        <w:rPr>
          <w:rFonts w:ascii="Calibri" w:hAnsi="Calibri" w:cs="Calibri"/>
          <w:sz w:val="22"/>
          <w:szCs w:val="22"/>
          <w:lang w:val="fr-FR"/>
        </w:rPr>
        <w:t xml:space="preserve">*Structures/impressions/mobilier/électricité aux coûts réels </w:t>
      </w:r>
    </w:p>
    <w:p w14:paraId="1512EB2C" w14:textId="77777777" w:rsidR="00821A5E" w:rsidRPr="00821A5E" w:rsidRDefault="00821A5E" w:rsidP="00DC4557">
      <w:pPr>
        <w:rPr>
          <w:rFonts w:ascii="Calibri" w:hAnsi="Calibri" w:cs="Calibri"/>
          <w:sz w:val="22"/>
          <w:szCs w:val="22"/>
          <w:lang w:val="fr-FR"/>
        </w:rPr>
      </w:pPr>
    </w:p>
    <w:p w14:paraId="37CC7EFB" w14:textId="57F96134" w:rsidR="00936F39" w:rsidRPr="00821A5E" w:rsidRDefault="00936F39" w:rsidP="00DC4557">
      <w:pPr>
        <w:rPr>
          <w:rFonts w:ascii="Calibri" w:hAnsi="Calibri" w:cs="Calibri"/>
          <w:sz w:val="22"/>
          <w:szCs w:val="22"/>
          <w:lang w:val="fr-FR"/>
        </w:rPr>
      </w:pPr>
      <w:r w:rsidRPr="00821A5E">
        <w:rPr>
          <w:rFonts w:ascii="Calibri" w:hAnsi="Calibri" w:cs="Calibri"/>
          <w:sz w:val="22"/>
          <w:szCs w:val="22"/>
          <w:lang w:val="fr-FR"/>
        </w:rPr>
        <w:t>Merci de cocher la/les case(s) correspondante(s) à/aux espace(s) que vous souhaitez réserver.</w:t>
      </w:r>
    </w:p>
    <w:p w14:paraId="39B0F951" w14:textId="77777777" w:rsidR="00837332" w:rsidRPr="00936F39" w:rsidRDefault="00837332" w:rsidP="00837332">
      <w:pPr>
        <w:pStyle w:val="Corps"/>
        <w:rPr>
          <w:color w:val="FFFFFF"/>
          <w:shd w:val="clear" w:color="auto" w:fill="3C44A6"/>
        </w:rPr>
      </w:pPr>
    </w:p>
    <w:p w14:paraId="55596E71" w14:textId="77777777" w:rsidR="00837332" w:rsidRPr="00936F39" w:rsidRDefault="00837332" w:rsidP="00837332">
      <w:pPr>
        <w:pStyle w:val="Corps"/>
        <w:rPr>
          <w:color w:val="FFFFFF"/>
          <w:shd w:val="clear" w:color="auto" w:fill="3C44A6"/>
        </w:rPr>
      </w:pPr>
    </w:p>
    <w:p w14:paraId="62EED2F8" w14:textId="11B60C9A" w:rsidR="00837332" w:rsidRDefault="00936F39" w:rsidP="00837332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5. </w:t>
      </w:r>
      <w:r w:rsidR="00837332">
        <w:rPr>
          <w:b/>
          <w:bCs/>
          <w:color w:val="FFFFFF"/>
          <w:sz w:val="26"/>
          <w:szCs w:val="26"/>
          <w:shd w:val="clear" w:color="auto" w:fill="3C44A6"/>
        </w:rPr>
        <w:t xml:space="preserve">SIGNATURE </w:t>
      </w:r>
    </w:p>
    <w:p w14:paraId="7F205FD6" w14:textId="77777777" w:rsidR="007F7532" w:rsidRPr="007F7532" w:rsidRDefault="007F7532" w:rsidP="00837332">
      <w:pPr>
        <w:pStyle w:val="Corps"/>
        <w:rPr>
          <w:b/>
          <w:bCs/>
          <w:color w:val="FFFFFF"/>
          <w:sz w:val="13"/>
          <w:szCs w:val="13"/>
          <w:shd w:val="clear" w:color="auto" w:fill="3C44A6"/>
        </w:rPr>
      </w:pPr>
    </w:p>
    <w:p w14:paraId="18099C97" w14:textId="06885CE3" w:rsidR="007F7532" w:rsidRPr="00936F39" w:rsidRDefault="007F7532" w:rsidP="007F7532">
      <w:pPr>
        <w:pStyle w:val="Corps"/>
        <w:pBdr>
          <w:bottom w:val="single" w:sz="4" w:space="0" w:color="3C44A6"/>
        </w:pBdr>
        <w:rPr>
          <w:rFonts w:asciiTheme="majorHAnsi" w:hAnsiTheme="majorHAnsi"/>
          <w:b/>
          <w:bCs/>
          <w:i/>
          <w:iCs/>
          <w:color w:val="3D44A7"/>
          <w:sz w:val="24"/>
          <w:szCs w:val="24"/>
        </w:rPr>
      </w:pPr>
      <w:r w:rsidRPr="00936F39">
        <w:rPr>
          <w:rFonts w:asciiTheme="majorHAnsi" w:hAnsiTheme="majorHAnsi"/>
          <w:b/>
          <w:bCs/>
          <w:color w:val="3D44A7"/>
          <w:sz w:val="24"/>
          <w:szCs w:val="24"/>
        </w:rPr>
        <w:t xml:space="preserve">POUR </w:t>
      </w:r>
      <w:r w:rsidR="00936F39" w:rsidRPr="00936F39">
        <w:rPr>
          <w:rFonts w:asciiTheme="majorHAnsi" w:hAnsiTheme="majorHAnsi"/>
          <w:b/>
          <w:bCs/>
          <w:color w:val="3D44A7"/>
          <w:sz w:val="24"/>
          <w:szCs w:val="24"/>
        </w:rPr>
        <w:t>L’AGENCE / B.E.</w:t>
      </w:r>
      <w:r w:rsidRPr="00936F39">
        <w:rPr>
          <w:rFonts w:asciiTheme="majorHAnsi" w:hAnsiTheme="majorHAnsi"/>
          <w:b/>
          <w:bCs/>
          <w:color w:val="3D44A7"/>
          <w:sz w:val="24"/>
          <w:szCs w:val="24"/>
        </w:rPr>
        <w:t xml:space="preserve"> </w:t>
      </w:r>
      <w:r w:rsidR="00936F39">
        <w:rPr>
          <w:rFonts w:asciiTheme="majorHAnsi" w:hAnsiTheme="majorHAnsi"/>
          <w:b/>
          <w:bCs/>
          <w:color w:val="3D44A7"/>
          <w:sz w:val="24"/>
          <w:szCs w:val="24"/>
        </w:rPr>
        <w:t xml:space="preserve">SOUHAITANT EXPOSER À </w:t>
      </w:r>
      <w:r w:rsidR="00E60A53" w:rsidRPr="00936F39">
        <w:rPr>
          <w:rFonts w:asciiTheme="majorHAnsi" w:hAnsiTheme="majorHAnsi"/>
          <w:b/>
          <w:bCs/>
          <w:i/>
          <w:iCs/>
          <w:color w:val="3D44A7"/>
          <w:sz w:val="24"/>
          <w:szCs w:val="24"/>
        </w:rPr>
        <w:t xml:space="preserve">LA GALERIE </w:t>
      </w:r>
      <w:r w:rsidR="00936F39" w:rsidRPr="00936F39">
        <w:rPr>
          <w:rFonts w:asciiTheme="majorHAnsi" w:hAnsiTheme="majorHAnsi"/>
          <w:b/>
          <w:bCs/>
          <w:i/>
          <w:iCs/>
          <w:color w:val="3D44A7"/>
          <w:sz w:val="24"/>
          <w:szCs w:val="24"/>
        </w:rPr>
        <w:t>DE L’ARCHITECTURE BOIS/BIOSOURCÉE DU XXI</w:t>
      </w:r>
      <w:r w:rsidR="00936F39">
        <w:rPr>
          <w:rFonts w:asciiTheme="majorHAnsi" w:hAnsiTheme="majorHAnsi"/>
          <w:b/>
          <w:bCs/>
          <w:i/>
          <w:iCs/>
          <w:color w:val="3D44A7"/>
          <w:sz w:val="24"/>
          <w:szCs w:val="24"/>
        </w:rPr>
        <w:t>e</w:t>
      </w:r>
      <w:r w:rsidR="00936F39" w:rsidRPr="00936F39">
        <w:rPr>
          <w:rFonts w:asciiTheme="majorHAnsi" w:hAnsiTheme="majorHAnsi"/>
          <w:b/>
          <w:bCs/>
          <w:i/>
          <w:iCs/>
          <w:color w:val="3D44A7"/>
          <w:sz w:val="24"/>
          <w:szCs w:val="24"/>
        </w:rPr>
        <w:t xml:space="preserve"> SIÈCLE</w:t>
      </w:r>
    </w:p>
    <w:p w14:paraId="43C90C78" w14:textId="77777777" w:rsidR="007F7532" w:rsidRPr="00936F39" w:rsidRDefault="007F7532" w:rsidP="00837332">
      <w:pPr>
        <w:pStyle w:val="Corps"/>
        <w:rPr>
          <w:rFonts w:cs="Calibri"/>
          <w:color w:val="3A43AC"/>
        </w:rPr>
      </w:pPr>
      <w:r w:rsidRPr="00936F39">
        <w:rPr>
          <w:rFonts w:cs="Calibri"/>
          <w:color w:val="3A43AC"/>
        </w:rPr>
        <w:t xml:space="preserve">Nom, fonction, signature et cachet commercial de la société : </w:t>
      </w:r>
    </w:p>
    <w:p w14:paraId="12F0399A" w14:textId="77777777" w:rsidR="007F7532" w:rsidRPr="00936F39" w:rsidRDefault="007F7532" w:rsidP="00837332">
      <w:pPr>
        <w:pStyle w:val="Corps"/>
        <w:rPr>
          <w:color w:val="797979"/>
        </w:rPr>
      </w:pPr>
    </w:p>
    <w:p w14:paraId="24DE92E7" w14:textId="77777777" w:rsidR="00E60A53" w:rsidRPr="00936F39" w:rsidRDefault="00E60A53" w:rsidP="00837332">
      <w:pPr>
        <w:pStyle w:val="Corps"/>
        <w:rPr>
          <w:color w:val="797979"/>
        </w:rPr>
      </w:pPr>
    </w:p>
    <w:p w14:paraId="09B6661D" w14:textId="77777777" w:rsidR="00E60A53" w:rsidRPr="00936F39" w:rsidRDefault="00E60A53" w:rsidP="00837332">
      <w:pPr>
        <w:pStyle w:val="Corps"/>
        <w:rPr>
          <w:color w:val="797979"/>
        </w:rPr>
      </w:pPr>
    </w:p>
    <w:p w14:paraId="357810DF" w14:textId="77777777" w:rsidR="00E60A53" w:rsidRPr="00936F39" w:rsidRDefault="00E60A53" w:rsidP="00E60A53">
      <w:pPr>
        <w:pStyle w:val="Corps"/>
        <w:rPr>
          <w:color w:val="797979"/>
        </w:rPr>
      </w:pPr>
      <w:r w:rsidRPr="00936F39">
        <w:rPr>
          <w:color w:val="797979"/>
        </w:rPr>
        <w:t>Le ……………………………</w:t>
      </w:r>
      <w:proofErr w:type="gramStart"/>
      <w:r w:rsidRPr="00936F39">
        <w:rPr>
          <w:color w:val="797979"/>
        </w:rPr>
        <w:t>…….</w:t>
      </w:r>
      <w:proofErr w:type="gramEnd"/>
      <w:r w:rsidRPr="00936F39">
        <w:rPr>
          <w:color w:val="797979"/>
        </w:rPr>
        <w:t xml:space="preserve">. à ………………………………….                        </w:t>
      </w:r>
    </w:p>
    <w:sectPr w:rsidR="00E60A53" w:rsidRPr="00936F39" w:rsidSect="00380737">
      <w:headerReference w:type="default" r:id="rId8"/>
      <w:footerReference w:type="default" r:id="rId9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351EC" w14:textId="77777777" w:rsidR="00466175" w:rsidRDefault="00466175">
      <w:r>
        <w:separator/>
      </w:r>
    </w:p>
  </w:endnote>
  <w:endnote w:type="continuationSeparator" w:id="0">
    <w:p w14:paraId="3F96D8BB" w14:textId="77777777" w:rsidR="00466175" w:rsidRDefault="0046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1861" w14:textId="77777777" w:rsidR="00C206C2" w:rsidRDefault="00C206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0F7B" w14:textId="77777777" w:rsidR="00466175" w:rsidRDefault="00466175">
      <w:r>
        <w:separator/>
      </w:r>
    </w:p>
  </w:footnote>
  <w:footnote w:type="continuationSeparator" w:id="0">
    <w:p w14:paraId="38B29612" w14:textId="77777777" w:rsidR="00466175" w:rsidRDefault="0046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07C2A" w14:textId="77777777" w:rsidR="00C206C2" w:rsidRDefault="00C206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C2"/>
    <w:rsid w:val="000C4CA8"/>
    <w:rsid w:val="0013309A"/>
    <w:rsid w:val="00194671"/>
    <w:rsid w:val="001F2B94"/>
    <w:rsid w:val="00294300"/>
    <w:rsid w:val="00331D58"/>
    <w:rsid w:val="00380737"/>
    <w:rsid w:val="0038658F"/>
    <w:rsid w:val="00461632"/>
    <w:rsid w:val="00466175"/>
    <w:rsid w:val="00623F4B"/>
    <w:rsid w:val="00624687"/>
    <w:rsid w:val="00666B7C"/>
    <w:rsid w:val="00694F7C"/>
    <w:rsid w:val="006A6497"/>
    <w:rsid w:val="006B08CC"/>
    <w:rsid w:val="007F7532"/>
    <w:rsid w:val="00821A5E"/>
    <w:rsid w:val="00837332"/>
    <w:rsid w:val="00854967"/>
    <w:rsid w:val="008D4D6D"/>
    <w:rsid w:val="008D7940"/>
    <w:rsid w:val="00936F39"/>
    <w:rsid w:val="009C76FB"/>
    <w:rsid w:val="00AC1264"/>
    <w:rsid w:val="00B44F0A"/>
    <w:rsid w:val="00B60597"/>
    <w:rsid w:val="00B83E09"/>
    <w:rsid w:val="00C206C2"/>
    <w:rsid w:val="00C21FDC"/>
    <w:rsid w:val="00C27270"/>
    <w:rsid w:val="00C4472C"/>
    <w:rsid w:val="00CF24D8"/>
    <w:rsid w:val="00DC4557"/>
    <w:rsid w:val="00DC6E3B"/>
    <w:rsid w:val="00E60A53"/>
    <w:rsid w:val="00F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7A06"/>
  <w15:docId w15:val="{E9948FE9-3D8F-0F47-AD79-994420E1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94F7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C4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4"/>
      <w:szCs w:val="24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7DBAE1B4AA47A28295E5D61FC2DD" ma:contentTypeVersion="18" ma:contentTypeDescription="Crée un document." ma:contentTypeScope="" ma:versionID="1a6b4c1297ec4c7d167ca65346aff671">
  <xsd:schema xmlns:xsd="http://www.w3.org/2001/XMLSchema" xmlns:xs="http://www.w3.org/2001/XMLSchema" xmlns:p="http://schemas.microsoft.com/office/2006/metadata/properties" xmlns:ns2="956825af-7df1-4a6f-af41-1bf5639c4dc8" xmlns:ns3="3b6377b3-59b1-46da-80cc-6998c16ce4b4" targetNamespace="http://schemas.microsoft.com/office/2006/metadata/properties" ma:root="true" ma:fieldsID="ca044197c8dd05838ffb35168e25e62a" ns2:_="" ns3:_="">
    <xsd:import namespace="956825af-7df1-4a6f-af41-1bf5639c4dc8"/>
    <xsd:import namespace="3b6377b3-59b1-46da-80cc-6998c16ce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825af-7df1-4a6f-af41-1bf5639c4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e8a82af-b223-4519-831c-c0c41b9f1c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77b3-59b1-46da-80cc-6998c16ce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c15630-7344-4aed-8275-c5a1d0e022b7}" ma:internalName="TaxCatchAll" ma:showField="CatchAllData" ma:web="3b6377b3-59b1-46da-80cc-6998c16ce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3E710-AAF8-4F21-9FE4-719D3D184D19}"/>
</file>

<file path=customXml/itemProps2.xml><?xml version="1.0" encoding="utf-8"?>
<ds:datastoreItem xmlns:ds="http://schemas.openxmlformats.org/officeDocument/2006/customXml" ds:itemID="{D240F710-24BF-4A04-81CA-01C9B6C9B2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hermann valkyser</cp:lastModifiedBy>
  <cp:revision>20</cp:revision>
  <cp:lastPrinted>2024-10-21T08:02:00Z</cp:lastPrinted>
  <dcterms:created xsi:type="dcterms:W3CDTF">2024-10-16T11:06:00Z</dcterms:created>
  <dcterms:modified xsi:type="dcterms:W3CDTF">2024-10-22T10:46:00Z</dcterms:modified>
</cp:coreProperties>
</file>